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284C14">
        <w:rPr>
          <w:b/>
          <w:sz w:val="28"/>
          <w:szCs w:val="28"/>
        </w:rPr>
        <w:t>03</w:t>
      </w:r>
      <w:r w:rsidR="009F56BE" w:rsidRPr="00E96BF6">
        <w:rPr>
          <w:b/>
          <w:sz w:val="28"/>
          <w:szCs w:val="28"/>
        </w:rPr>
        <w:t>.</w:t>
      </w:r>
      <w:r w:rsidR="007B4CD1">
        <w:rPr>
          <w:b/>
          <w:sz w:val="28"/>
          <w:szCs w:val="28"/>
        </w:rPr>
        <w:t>0</w:t>
      </w:r>
      <w:r w:rsidR="004D03EC">
        <w:rPr>
          <w:b/>
          <w:sz w:val="28"/>
          <w:szCs w:val="28"/>
        </w:rPr>
        <w:t>3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4D03EC">
        <w:rPr>
          <w:b/>
          <w:sz w:val="28"/>
          <w:szCs w:val="28"/>
        </w:rPr>
        <w:t>3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284C14">
        <w:rPr>
          <w:b/>
          <w:sz w:val="28"/>
          <w:szCs w:val="28"/>
        </w:rPr>
        <w:t>14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17BD7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от 10.09.2020 № 66</w:t>
      </w:r>
      <w:r w:rsidR="001F07BC">
        <w:rPr>
          <w:sz w:val="28"/>
          <w:szCs w:val="28"/>
        </w:rPr>
        <w:t>,</w:t>
      </w:r>
      <w:r w:rsidR="00FB5FC8" w:rsidRPr="00FB5FC8">
        <w:rPr>
          <w:sz w:val="28"/>
          <w:szCs w:val="28"/>
        </w:rPr>
        <w:t xml:space="preserve"> </w:t>
      </w:r>
      <w:r w:rsidR="001F07BC" w:rsidRPr="001F07BC">
        <w:rPr>
          <w:sz w:val="28"/>
          <w:szCs w:val="28"/>
        </w:rPr>
        <w:t>27.08.2021 № 88</w:t>
      </w:r>
      <w:r w:rsidR="004D03EC">
        <w:rPr>
          <w:sz w:val="28"/>
          <w:szCs w:val="28"/>
        </w:rPr>
        <w:t xml:space="preserve">, </w:t>
      </w:r>
      <w:r w:rsidR="004D03EC" w:rsidRPr="004D03EC">
        <w:rPr>
          <w:sz w:val="28"/>
          <w:szCs w:val="28"/>
        </w:rPr>
        <w:t>01.04.2022 № 37</w:t>
      </w:r>
      <w:r w:rsidR="001F07BC" w:rsidRPr="001F07BC">
        <w:rPr>
          <w:sz w:val="28"/>
          <w:szCs w:val="28"/>
        </w:rPr>
        <w:t xml:space="preserve"> 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</w:p>
    <w:p w:rsidR="004D03EC" w:rsidRDefault="004D03EC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5.1 главы 5 изложить в следующей редакции:</w:t>
      </w:r>
    </w:p>
    <w:p w:rsidR="004D03EC" w:rsidRDefault="004D03EC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03EC">
        <w:rPr>
          <w:sz w:val="28"/>
          <w:szCs w:val="28"/>
        </w:rPr>
        <w:t xml:space="preserve">5.1. Должностные оклады руководителей учреждений культуры определяются в заключаемых с ними трудовых договорах и устанавливается в кратном отношении к среднему должностному окладу работников, которые относятся к основному персоналу и составляют до </w:t>
      </w:r>
      <w:r w:rsidR="007300E8">
        <w:rPr>
          <w:sz w:val="28"/>
          <w:szCs w:val="28"/>
        </w:rPr>
        <w:t>3</w:t>
      </w:r>
      <w:r w:rsidRPr="004D03EC">
        <w:rPr>
          <w:sz w:val="28"/>
          <w:szCs w:val="28"/>
        </w:rPr>
        <w:t xml:space="preserve"> размеров среднего размера оклада (должностного оклада), ставки заработной платы работников, которые относятся к основному персоналу возглавляемых ими учреждений.</w:t>
      </w:r>
      <w:r>
        <w:rPr>
          <w:sz w:val="28"/>
          <w:szCs w:val="28"/>
        </w:rPr>
        <w:t>»;</w:t>
      </w:r>
    </w:p>
    <w:p w:rsidR="00B826D8" w:rsidRPr="007D1989" w:rsidRDefault="004D03EC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FC8" w:rsidRPr="00FB5FC8">
        <w:rPr>
          <w:sz w:val="28"/>
          <w:szCs w:val="28"/>
        </w:rPr>
        <w:t>.</w:t>
      </w:r>
      <w:r w:rsidR="00FB5FC8" w:rsidRPr="00FB5FC8">
        <w:rPr>
          <w:sz w:val="28"/>
          <w:szCs w:val="28"/>
        </w:rPr>
        <w:tab/>
        <w:t>Приложение 1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 (прилагается).</w:t>
      </w:r>
    </w:p>
    <w:p w:rsidR="00385FD2" w:rsidRPr="00E96BF6" w:rsidRDefault="00130313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130313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</w:t>
      </w:r>
      <w:r w:rsidR="00385FD2" w:rsidRPr="00E96BF6">
        <w:rPr>
          <w:sz w:val="28"/>
          <w:szCs w:val="28"/>
        </w:rPr>
        <w:lastRenderedPageBreak/>
        <w:t>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130313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1DA" w:rsidRPr="00E96BF6">
        <w:rPr>
          <w:sz w:val="28"/>
          <w:szCs w:val="28"/>
        </w:rPr>
        <w:t>.</w:t>
      </w:r>
      <w:r w:rsidR="005A739F"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130313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BF6" w:rsidRPr="00E96BF6">
        <w:rPr>
          <w:sz w:val="28"/>
          <w:szCs w:val="28"/>
        </w:rPr>
        <w:t xml:space="preserve">. </w:t>
      </w:r>
      <w:r w:rsidR="00DE37F1" w:rsidRPr="00DE37F1">
        <w:rPr>
          <w:sz w:val="28"/>
          <w:szCs w:val="28"/>
        </w:rPr>
        <w:t>Настоящее постановление вступает в силу после его официального опубликования (обнарод</w:t>
      </w:r>
      <w:r w:rsidR="006134FF">
        <w:rPr>
          <w:sz w:val="28"/>
          <w:szCs w:val="28"/>
        </w:rPr>
        <w:t>ования)</w:t>
      </w:r>
      <w:r w:rsidR="00DE37F1">
        <w:rPr>
          <w:sz w:val="28"/>
          <w:szCs w:val="28"/>
        </w:rPr>
        <w:t xml:space="preserve"> </w:t>
      </w:r>
      <w:r w:rsidR="006134FF" w:rsidRPr="006134FF">
        <w:rPr>
          <w:sz w:val="28"/>
          <w:szCs w:val="28"/>
        </w:rPr>
        <w:t xml:space="preserve">и распространяется на правоотношения, возникшие с 01 </w:t>
      </w:r>
      <w:r w:rsidR="00284C14">
        <w:rPr>
          <w:sz w:val="28"/>
          <w:szCs w:val="28"/>
        </w:rPr>
        <w:t>февраля</w:t>
      </w:r>
      <w:r w:rsidR="006134FF" w:rsidRPr="006134FF">
        <w:rPr>
          <w:sz w:val="28"/>
          <w:szCs w:val="28"/>
        </w:rPr>
        <w:t xml:space="preserve"> 202</w:t>
      </w:r>
      <w:r w:rsidR="004D03EC">
        <w:rPr>
          <w:sz w:val="28"/>
          <w:szCs w:val="28"/>
        </w:rPr>
        <w:t>3</w:t>
      </w:r>
      <w:r w:rsidR="006134FF" w:rsidRPr="006134FF">
        <w:rPr>
          <w:sz w:val="28"/>
          <w:szCs w:val="28"/>
        </w:rPr>
        <w:t xml:space="preserve"> года.</w:t>
      </w:r>
    </w:p>
    <w:p w:rsidR="009F56BE" w:rsidRPr="00E96BF6" w:rsidRDefault="00130313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6134FF" w:rsidRDefault="006134FF" w:rsidP="001A11DA">
      <w:pPr>
        <w:rPr>
          <w:b/>
          <w:highlight w:val="yellow"/>
        </w:rPr>
      </w:pPr>
    </w:p>
    <w:p w:rsidR="005763B9" w:rsidRPr="00E96BF6" w:rsidRDefault="005763B9" w:rsidP="005763B9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5763B9" w:rsidRPr="00E96BF6" w:rsidRDefault="005763B9" w:rsidP="005763B9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5763B9" w:rsidRPr="00E96BF6" w:rsidRDefault="005763B9" w:rsidP="005763B9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5763B9" w:rsidRPr="00E96BF6" w:rsidRDefault="005763B9" w:rsidP="005763B9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5763B9" w:rsidRPr="00E96BF6" w:rsidRDefault="005763B9" w:rsidP="005763B9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284C14">
        <w:t>03</w:t>
      </w:r>
      <w:r w:rsidR="007B4CD1" w:rsidRPr="007B4CD1">
        <w:t>.0</w:t>
      </w:r>
      <w:r w:rsidR="004D03EC">
        <w:t>3</w:t>
      </w:r>
      <w:r w:rsidR="007B4CD1" w:rsidRPr="007B4CD1">
        <w:t>.202</w:t>
      </w:r>
      <w:r w:rsidR="004D03EC">
        <w:t>3</w:t>
      </w:r>
      <w:r w:rsidR="007B4CD1" w:rsidRPr="007B4CD1">
        <w:t xml:space="preserve"> № </w:t>
      </w:r>
      <w:r w:rsidR="00284C14">
        <w:t>14</w:t>
      </w:r>
    </w:p>
    <w:p w:rsidR="005763B9" w:rsidRDefault="005763B9" w:rsidP="005763B9">
      <w:pPr>
        <w:ind w:left="5664" w:firstLine="708"/>
      </w:pPr>
    </w:p>
    <w:p w:rsidR="005763B9" w:rsidRDefault="005763B9" w:rsidP="005763B9">
      <w:pPr>
        <w:ind w:left="5664" w:firstLine="708"/>
      </w:pPr>
    </w:p>
    <w:p w:rsidR="005763B9" w:rsidRPr="00E96BF6" w:rsidRDefault="005763B9" w:rsidP="005763B9">
      <w:pPr>
        <w:ind w:left="5664" w:firstLine="708"/>
      </w:pPr>
      <w:r w:rsidRPr="00E96BF6">
        <w:t>Приложение 1</w:t>
      </w:r>
    </w:p>
    <w:p w:rsidR="005763B9" w:rsidRPr="00E96BF6" w:rsidRDefault="005763B9" w:rsidP="005763B9">
      <w:pPr>
        <w:ind w:left="6372"/>
      </w:pPr>
      <w:r w:rsidRPr="00E96BF6">
        <w:t>к примерному положению</w:t>
      </w:r>
    </w:p>
    <w:p w:rsidR="005763B9" w:rsidRPr="00E96BF6" w:rsidRDefault="005763B9" w:rsidP="005763B9">
      <w:pPr>
        <w:ind w:left="5664" w:firstLine="708"/>
      </w:pPr>
      <w:r w:rsidRPr="00E96BF6">
        <w:t>об оплате труда работников</w:t>
      </w:r>
    </w:p>
    <w:p w:rsidR="005763B9" w:rsidRPr="00E96BF6" w:rsidRDefault="005763B9" w:rsidP="005763B9">
      <w:pPr>
        <w:ind w:left="5664" w:firstLine="708"/>
      </w:pPr>
      <w:r w:rsidRPr="00E96BF6">
        <w:t>муниципальных казенных</w:t>
      </w:r>
    </w:p>
    <w:p w:rsidR="005763B9" w:rsidRPr="00E96BF6" w:rsidRDefault="005763B9" w:rsidP="005763B9">
      <w:pPr>
        <w:ind w:left="5664" w:firstLine="708"/>
      </w:pPr>
      <w:r w:rsidRPr="00E96BF6">
        <w:t>учреждений культуры,</w:t>
      </w:r>
    </w:p>
    <w:p w:rsidR="005763B9" w:rsidRPr="00E96BF6" w:rsidRDefault="005763B9" w:rsidP="005763B9">
      <w:pPr>
        <w:ind w:left="5664" w:firstLine="708"/>
      </w:pPr>
      <w:r w:rsidRPr="00E96BF6">
        <w:t>находящихся в ведении</w:t>
      </w:r>
    </w:p>
    <w:p w:rsidR="005763B9" w:rsidRPr="00E96BF6" w:rsidRDefault="005763B9" w:rsidP="005763B9">
      <w:pPr>
        <w:ind w:left="5664" w:firstLine="708"/>
      </w:pPr>
      <w:r w:rsidRPr="00E96BF6">
        <w:t>Черемховского муниципального</w:t>
      </w:r>
    </w:p>
    <w:p w:rsidR="005763B9" w:rsidRPr="007B7734" w:rsidRDefault="005763B9" w:rsidP="005763B9">
      <w:pPr>
        <w:ind w:left="5664" w:firstLine="708"/>
        <w:rPr>
          <w:b/>
          <w:highlight w:val="yellow"/>
        </w:rPr>
      </w:pPr>
      <w:r w:rsidRPr="00E96BF6">
        <w:t>образования</w:t>
      </w:r>
    </w:p>
    <w:p w:rsidR="005763B9" w:rsidRDefault="005763B9" w:rsidP="005763B9">
      <w:pPr>
        <w:rPr>
          <w:b/>
        </w:rPr>
      </w:pPr>
    </w:p>
    <w:p w:rsidR="005763B9" w:rsidRPr="007B7734" w:rsidRDefault="005763B9" w:rsidP="005763B9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5763B9" w:rsidRDefault="005763B9" w:rsidP="005763B9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5763B9" w:rsidRPr="00474D80" w:rsidRDefault="005763B9" w:rsidP="005763B9">
      <w:pPr>
        <w:jc w:val="center"/>
        <w:rPr>
          <w:b/>
        </w:rPr>
      </w:pPr>
    </w:p>
    <w:p w:rsidR="005763B9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5763B9" w:rsidRDefault="005763B9" w:rsidP="005763B9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4D03EC" w:rsidP="00D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</w:t>
            </w:r>
            <w:r w:rsidR="005763B9">
              <w:rPr>
                <w:sz w:val="20"/>
                <w:szCs w:val="20"/>
              </w:rPr>
              <w:t>,00</w:t>
            </w:r>
          </w:p>
        </w:tc>
      </w:tr>
    </w:tbl>
    <w:p w:rsidR="005763B9" w:rsidRPr="003F212E" w:rsidRDefault="005763B9" w:rsidP="005763B9">
      <w:pPr>
        <w:jc w:val="center"/>
        <w:rPr>
          <w:highlight w:val="yellow"/>
        </w:rPr>
      </w:pPr>
    </w:p>
    <w:p w:rsidR="005763B9" w:rsidRPr="00BB1FDF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A03DA5" w:rsidP="00D25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14001</w:t>
            </w:r>
            <w:r w:rsidR="005763B9">
              <w:rPr>
                <w:sz w:val="20"/>
                <w:szCs w:val="20"/>
              </w:rPr>
              <w:t>,00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6134FF" w:rsidP="00A03DA5">
            <w:pPr>
              <w:jc w:val="center"/>
              <w:rPr>
                <w:sz w:val="20"/>
                <w:szCs w:val="20"/>
                <w:highlight w:val="yellow"/>
              </w:rPr>
            </w:pPr>
            <w:r w:rsidRPr="006134FF">
              <w:rPr>
                <w:sz w:val="20"/>
                <w:szCs w:val="20"/>
              </w:rPr>
              <w:t>11</w:t>
            </w:r>
            <w:r w:rsidR="00A03DA5">
              <w:rPr>
                <w:sz w:val="20"/>
                <w:szCs w:val="20"/>
              </w:rPr>
              <w:t>965</w:t>
            </w:r>
            <w:r w:rsidR="005763B9" w:rsidRPr="00000BA6">
              <w:rPr>
                <w:sz w:val="20"/>
                <w:szCs w:val="20"/>
              </w:rPr>
              <w:t>,00</w:t>
            </w:r>
          </w:p>
        </w:tc>
      </w:tr>
    </w:tbl>
    <w:p w:rsidR="005763B9" w:rsidRDefault="005763B9" w:rsidP="005763B9">
      <w:pPr>
        <w:rPr>
          <w:highlight w:val="yellow"/>
        </w:rPr>
      </w:pPr>
    </w:p>
    <w:p w:rsidR="005763B9" w:rsidRDefault="005763B9" w:rsidP="005763B9">
      <w:pPr>
        <w:rPr>
          <w:highlight w:val="yellow"/>
        </w:rPr>
      </w:pPr>
    </w:p>
    <w:p w:rsidR="005763B9" w:rsidRPr="007B7734" w:rsidRDefault="005763B9" w:rsidP="001A11DA">
      <w:pPr>
        <w:rPr>
          <w:b/>
          <w:highlight w:val="yellow"/>
        </w:rPr>
      </w:pPr>
    </w:p>
    <w:sectPr w:rsidR="005763B9" w:rsidRPr="007B7734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DB" w:rsidRDefault="004725DB" w:rsidP="004B64EF">
      <w:r>
        <w:separator/>
      </w:r>
    </w:p>
  </w:endnote>
  <w:endnote w:type="continuationSeparator" w:id="1">
    <w:p w:rsidR="004725DB" w:rsidRDefault="004725DB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DB" w:rsidRDefault="004725DB" w:rsidP="004B64EF">
      <w:r>
        <w:separator/>
      </w:r>
    </w:p>
  </w:footnote>
  <w:footnote w:type="continuationSeparator" w:id="1">
    <w:p w:rsidR="004725DB" w:rsidRDefault="004725DB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477147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477147" w:rsidP="00AF3CAA">
    <w:pPr>
      <w:pStyle w:val="a5"/>
      <w:framePr w:wrap="around" w:vAnchor="text" w:hAnchor="margin" w:xAlign="center" w:y="1"/>
      <w:jc w:val="center"/>
    </w:pPr>
    <w:fldSimple w:instr=" PAGE   \* MERGEFORMAT ">
      <w:r w:rsidR="00130313">
        <w:rPr>
          <w:noProof/>
        </w:rPr>
        <w:t>2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7967"/>
    <w:rsid w:val="00114AA8"/>
    <w:rsid w:val="00130313"/>
    <w:rsid w:val="00177B8D"/>
    <w:rsid w:val="001A11DA"/>
    <w:rsid w:val="001A2863"/>
    <w:rsid w:val="001B35C8"/>
    <w:rsid w:val="001D1ABE"/>
    <w:rsid w:val="001F07BC"/>
    <w:rsid w:val="001F1E1C"/>
    <w:rsid w:val="001F6593"/>
    <w:rsid w:val="002063B6"/>
    <w:rsid w:val="00215129"/>
    <w:rsid w:val="002159C0"/>
    <w:rsid w:val="002261C7"/>
    <w:rsid w:val="0023243E"/>
    <w:rsid w:val="00234F85"/>
    <w:rsid w:val="00253306"/>
    <w:rsid w:val="00256355"/>
    <w:rsid w:val="002623A1"/>
    <w:rsid w:val="00267742"/>
    <w:rsid w:val="002709A3"/>
    <w:rsid w:val="00284C14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3E046B"/>
    <w:rsid w:val="0041477B"/>
    <w:rsid w:val="00444FFC"/>
    <w:rsid w:val="0046103C"/>
    <w:rsid w:val="004725DB"/>
    <w:rsid w:val="00477147"/>
    <w:rsid w:val="00482624"/>
    <w:rsid w:val="00482FB8"/>
    <w:rsid w:val="00483A57"/>
    <w:rsid w:val="00495E8E"/>
    <w:rsid w:val="004B64EF"/>
    <w:rsid w:val="004D03EC"/>
    <w:rsid w:val="00501C51"/>
    <w:rsid w:val="00523617"/>
    <w:rsid w:val="00531C82"/>
    <w:rsid w:val="005442EF"/>
    <w:rsid w:val="00556867"/>
    <w:rsid w:val="00557AD0"/>
    <w:rsid w:val="005763B9"/>
    <w:rsid w:val="005A739F"/>
    <w:rsid w:val="005E1BD5"/>
    <w:rsid w:val="00610B2A"/>
    <w:rsid w:val="006134FF"/>
    <w:rsid w:val="00617916"/>
    <w:rsid w:val="006226D9"/>
    <w:rsid w:val="006240BA"/>
    <w:rsid w:val="0063629B"/>
    <w:rsid w:val="00647225"/>
    <w:rsid w:val="00664B5C"/>
    <w:rsid w:val="00665256"/>
    <w:rsid w:val="006C7FD4"/>
    <w:rsid w:val="006D367F"/>
    <w:rsid w:val="007065B6"/>
    <w:rsid w:val="00716DE9"/>
    <w:rsid w:val="00721BE3"/>
    <w:rsid w:val="007300E8"/>
    <w:rsid w:val="007313A2"/>
    <w:rsid w:val="00742E1C"/>
    <w:rsid w:val="00743BCC"/>
    <w:rsid w:val="00745F58"/>
    <w:rsid w:val="0075153F"/>
    <w:rsid w:val="00761535"/>
    <w:rsid w:val="00795355"/>
    <w:rsid w:val="007B2990"/>
    <w:rsid w:val="007B4CD1"/>
    <w:rsid w:val="007D1989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141D4"/>
    <w:rsid w:val="009219EF"/>
    <w:rsid w:val="009225EA"/>
    <w:rsid w:val="00927596"/>
    <w:rsid w:val="009703A9"/>
    <w:rsid w:val="009E4447"/>
    <w:rsid w:val="009F56BE"/>
    <w:rsid w:val="009F5D2B"/>
    <w:rsid w:val="00A03DA5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53244"/>
    <w:rsid w:val="00B64B25"/>
    <w:rsid w:val="00B64BCB"/>
    <w:rsid w:val="00B66CD2"/>
    <w:rsid w:val="00B67D3C"/>
    <w:rsid w:val="00B7379E"/>
    <w:rsid w:val="00B74AAF"/>
    <w:rsid w:val="00B826D8"/>
    <w:rsid w:val="00B83100"/>
    <w:rsid w:val="00BA3E16"/>
    <w:rsid w:val="00BB0476"/>
    <w:rsid w:val="00BC3E01"/>
    <w:rsid w:val="00C02178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E4628E"/>
    <w:rsid w:val="00E544BC"/>
    <w:rsid w:val="00E96BF6"/>
    <w:rsid w:val="00EA2647"/>
    <w:rsid w:val="00EB2120"/>
    <w:rsid w:val="00EB217A"/>
    <w:rsid w:val="00F00175"/>
    <w:rsid w:val="00F16C5B"/>
    <w:rsid w:val="00F17BD7"/>
    <w:rsid w:val="00F21D24"/>
    <w:rsid w:val="00F81051"/>
    <w:rsid w:val="00FB0173"/>
    <w:rsid w:val="00FB5FC8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4</cp:revision>
  <cp:lastPrinted>2013-08-14T05:44:00Z</cp:lastPrinted>
  <dcterms:created xsi:type="dcterms:W3CDTF">2023-04-09T21:40:00Z</dcterms:created>
  <dcterms:modified xsi:type="dcterms:W3CDTF">2023-04-09T21:55:00Z</dcterms:modified>
</cp:coreProperties>
</file>